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761D6C" w:rsidRPr="00A96247">
        <w:trPr>
          <w:trHeight w:hRule="exact" w:val="1528"/>
        </w:trPr>
        <w:tc>
          <w:tcPr>
            <w:tcW w:w="143" w:type="dxa"/>
          </w:tcPr>
          <w:p w:rsidR="00761D6C" w:rsidRDefault="00761D6C"/>
        </w:tc>
        <w:tc>
          <w:tcPr>
            <w:tcW w:w="285" w:type="dxa"/>
          </w:tcPr>
          <w:p w:rsidR="00761D6C" w:rsidRDefault="00761D6C"/>
        </w:tc>
        <w:tc>
          <w:tcPr>
            <w:tcW w:w="710" w:type="dxa"/>
          </w:tcPr>
          <w:p w:rsidR="00761D6C" w:rsidRDefault="00761D6C"/>
        </w:tc>
        <w:tc>
          <w:tcPr>
            <w:tcW w:w="1419" w:type="dxa"/>
          </w:tcPr>
          <w:p w:rsidR="00761D6C" w:rsidRDefault="00761D6C"/>
        </w:tc>
        <w:tc>
          <w:tcPr>
            <w:tcW w:w="1419" w:type="dxa"/>
          </w:tcPr>
          <w:p w:rsidR="00761D6C" w:rsidRDefault="00761D6C"/>
        </w:tc>
        <w:tc>
          <w:tcPr>
            <w:tcW w:w="851" w:type="dxa"/>
          </w:tcPr>
          <w:p w:rsidR="00761D6C" w:rsidRDefault="00761D6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both"/>
              <w:rPr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</w:t>
            </w:r>
            <w:bookmarkStart w:id="0" w:name="_Hlk73103509"/>
            <w:r w:rsidR="00DA2235" w:rsidRPr="00DA2235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DA2235" w:rsidRPr="00DA2235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761D6C" w:rsidRPr="00A96247">
        <w:trPr>
          <w:trHeight w:hRule="exact" w:val="138"/>
        </w:trPr>
        <w:tc>
          <w:tcPr>
            <w:tcW w:w="143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</w:tr>
      <w:tr w:rsidR="00761D6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61D6C" w:rsidRPr="00A9624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68753"/>
            <w:r w:rsidR="00DA2235" w:rsidRPr="00DA223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DA2235" w:rsidRPr="00DA2235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</w:p>
        </w:tc>
      </w:tr>
      <w:tr w:rsidR="00761D6C" w:rsidRPr="00A96247">
        <w:trPr>
          <w:trHeight w:hRule="exact" w:val="211"/>
        </w:trPr>
        <w:tc>
          <w:tcPr>
            <w:tcW w:w="143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</w:tr>
      <w:tr w:rsidR="00761D6C">
        <w:trPr>
          <w:trHeight w:hRule="exact" w:val="277"/>
        </w:trPr>
        <w:tc>
          <w:tcPr>
            <w:tcW w:w="143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61D6C">
        <w:trPr>
          <w:trHeight w:hRule="exact" w:val="138"/>
        </w:trPr>
        <w:tc>
          <w:tcPr>
            <w:tcW w:w="143" w:type="dxa"/>
          </w:tcPr>
          <w:p w:rsidR="00761D6C" w:rsidRDefault="00761D6C"/>
        </w:tc>
        <w:tc>
          <w:tcPr>
            <w:tcW w:w="285" w:type="dxa"/>
          </w:tcPr>
          <w:p w:rsidR="00761D6C" w:rsidRDefault="00761D6C"/>
        </w:tc>
        <w:tc>
          <w:tcPr>
            <w:tcW w:w="710" w:type="dxa"/>
          </w:tcPr>
          <w:p w:rsidR="00761D6C" w:rsidRDefault="00761D6C"/>
        </w:tc>
        <w:tc>
          <w:tcPr>
            <w:tcW w:w="1419" w:type="dxa"/>
          </w:tcPr>
          <w:p w:rsidR="00761D6C" w:rsidRDefault="00761D6C"/>
        </w:tc>
        <w:tc>
          <w:tcPr>
            <w:tcW w:w="1419" w:type="dxa"/>
          </w:tcPr>
          <w:p w:rsidR="00761D6C" w:rsidRDefault="00761D6C"/>
        </w:tc>
        <w:tc>
          <w:tcPr>
            <w:tcW w:w="851" w:type="dxa"/>
          </w:tcPr>
          <w:p w:rsidR="00761D6C" w:rsidRDefault="00761D6C"/>
        </w:tc>
        <w:tc>
          <w:tcPr>
            <w:tcW w:w="285" w:type="dxa"/>
          </w:tcPr>
          <w:p w:rsidR="00761D6C" w:rsidRDefault="00761D6C"/>
        </w:tc>
        <w:tc>
          <w:tcPr>
            <w:tcW w:w="1277" w:type="dxa"/>
          </w:tcPr>
          <w:p w:rsidR="00761D6C" w:rsidRDefault="00761D6C"/>
        </w:tc>
        <w:tc>
          <w:tcPr>
            <w:tcW w:w="993" w:type="dxa"/>
          </w:tcPr>
          <w:p w:rsidR="00761D6C" w:rsidRDefault="00761D6C"/>
        </w:tc>
        <w:tc>
          <w:tcPr>
            <w:tcW w:w="2836" w:type="dxa"/>
          </w:tcPr>
          <w:p w:rsidR="00761D6C" w:rsidRDefault="00761D6C"/>
        </w:tc>
      </w:tr>
      <w:tr w:rsidR="00761D6C" w:rsidRPr="00A96247">
        <w:trPr>
          <w:trHeight w:hRule="exact" w:val="277"/>
        </w:trPr>
        <w:tc>
          <w:tcPr>
            <w:tcW w:w="143" w:type="dxa"/>
          </w:tcPr>
          <w:p w:rsidR="00761D6C" w:rsidRDefault="00761D6C"/>
        </w:tc>
        <w:tc>
          <w:tcPr>
            <w:tcW w:w="285" w:type="dxa"/>
          </w:tcPr>
          <w:p w:rsidR="00761D6C" w:rsidRDefault="00761D6C"/>
        </w:tc>
        <w:tc>
          <w:tcPr>
            <w:tcW w:w="710" w:type="dxa"/>
          </w:tcPr>
          <w:p w:rsidR="00761D6C" w:rsidRDefault="00761D6C"/>
        </w:tc>
        <w:tc>
          <w:tcPr>
            <w:tcW w:w="1419" w:type="dxa"/>
          </w:tcPr>
          <w:p w:rsidR="00761D6C" w:rsidRDefault="00761D6C"/>
        </w:tc>
        <w:tc>
          <w:tcPr>
            <w:tcW w:w="1419" w:type="dxa"/>
          </w:tcPr>
          <w:p w:rsidR="00761D6C" w:rsidRDefault="00761D6C"/>
        </w:tc>
        <w:tc>
          <w:tcPr>
            <w:tcW w:w="851" w:type="dxa"/>
          </w:tcPr>
          <w:p w:rsidR="00761D6C" w:rsidRDefault="00761D6C"/>
        </w:tc>
        <w:tc>
          <w:tcPr>
            <w:tcW w:w="285" w:type="dxa"/>
          </w:tcPr>
          <w:p w:rsidR="00761D6C" w:rsidRDefault="00761D6C"/>
        </w:tc>
        <w:tc>
          <w:tcPr>
            <w:tcW w:w="1277" w:type="dxa"/>
          </w:tcPr>
          <w:p w:rsidR="00761D6C" w:rsidRDefault="00761D6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61D6C" w:rsidRPr="00A96247">
        <w:trPr>
          <w:trHeight w:hRule="exact" w:val="138"/>
        </w:trPr>
        <w:tc>
          <w:tcPr>
            <w:tcW w:w="143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</w:tr>
      <w:tr w:rsidR="00761D6C">
        <w:trPr>
          <w:trHeight w:hRule="exact" w:val="277"/>
        </w:trPr>
        <w:tc>
          <w:tcPr>
            <w:tcW w:w="143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61D6C">
        <w:trPr>
          <w:trHeight w:hRule="exact" w:val="138"/>
        </w:trPr>
        <w:tc>
          <w:tcPr>
            <w:tcW w:w="143" w:type="dxa"/>
          </w:tcPr>
          <w:p w:rsidR="00761D6C" w:rsidRDefault="00761D6C"/>
        </w:tc>
        <w:tc>
          <w:tcPr>
            <w:tcW w:w="285" w:type="dxa"/>
          </w:tcPr>
          <w:p w:rsidR="00761D6C" w:rsidRDefault="00761D6C"/>
        </w:tc>
        <w:tc>
          <w:tcPr>
            <w:tcW w:w="710" w:type="dxa"/>
          </w:tcPr>
          <w:p w:rsidR="00761D6C" w:rsidRDefault="00761D6C"/>
        </w:tc>
        <w:tc>
          <w:tcPr>
            <w:tcW w:w="1419" w:type="dxa"/>
          </w:tcPr>
          <w:p w:rsidR="00761D6C" w:rsidRDefault="00761D6C"/>
        </w:tc>
        <w:tc>
          <w:tcPr>
            <w:tcW w:w="1419" w:type="dxa"/>
          </w:tcPr>
          <w:p w:rsidR="00761D6C" w:rsidRDefault="00761D6C"/>
        </w:tc>
        <w:tc>
          <w:tcPr>
            <w:tcW w:w="851" w:type="dxa"/>
          </w:tcPr>
          <w:p w:rsidR="00761D6C" w:rsidRDefault="00761D6C"/>
        </w:tc>
        <w:tc>
          <w:tcPr>
            <w:tcW w:w="285" w:type="dxa"/>
          </w:tcPr>
          <w:p w:rsidR="00761D6C" w:rsidRDefault="00761D6C"/>
        </w:tc>
        <w:tc>
          <w:tcPr>
            <w:tcW w:w="1277" w:type="dxa"/>
          </w:tcPr>
          <w:p w:rsidR="00761D6C" w:rsidRDefault="00761D6C"/>
        </w:tc>
        <w:tc>
          <w:tcPr>
            <w:tcW w:w="993" w:type="dxa"/>
          </w:tcPr>
          <w:p w:rsidR="00761D6C" w:rsidRDefault="00761D6C"/>
        </w:tc>
        <w:tc>
          <w:tcPr>
            <w:tcW w:w="2836" w:type="dxa"/>
          </w:tcPr>
          <w:p w:rsidR="00761D6C" w:rsidRDefault="00761D6C"/>
        </w:tc>
      </w:tr>
      <w:tr w:rsidR="00761D6C">
        <w:trPr>
          <w:trHeight w:hRule="exact" w:val="277"/>
        </w:trPr>
        <w:tc>
          <w:tcPr>
            <w:tcW w:w="143" w:type="dxa"/>
          </w:tcPr>
          <w:p w:rsidR="00761D6C" w:rsidRDefault="00761D6C"/>
        </w:tc>
        <w:tc>
          <w:tcPr>
            <w:tcW w:w="285" w:type="dxa"/>
          </w:tcPr>
          <w:p w:rsidR="00761D6C" w:rsidRDefault="00761D6C"/>
        </w:tc>
        <w:tc>
          <w:tcPr>
            <w:tcW w:w="710" w:type="dxa"/>
          </w:tcPr>
          <w:p w:rsidR="00761D6C" w:rsidRDefault="00761D6C"/>
        </w:tc>
        <w:tc>
          <w:tcPr>
            <w:tcW w:w="1419" w:type="dxa"/>
          </w:tcPr>
          <w:p w:rsidR="00761D6C" w:rsidRDefault="00761D6C"/>
        </w:tc>
        <w:tc>
          <w:tcPr>
            <w:tcW w:w="1419" w:type="dxa"/>
          </w:tcPr>
          <w:p w:rsidR="00761D6C" w:rsidRDefault="00761D6C"/>
        </w:tc>
        <w:tc>
          <w:tcPr>
            <w:tcW w:w="851" w:type="dxa"/>
          </w:tcPr>
          <w:p w:rsidR="00761D6C" w:rsidRDefault="00761D6C"/>
        </w:tc>
        <w:tc>
          <w:tcPr>
            <w:tcW w:w="285" w:type="dxa"/>
          </w:tcPr>
          <w:p w:rsidR="00761D6C" w:rsidRDefault="00761D6C"/>
        </w:tc>
        <w:tc>
          <w:tcPr>
            <w:tcW w:w="1277" w:type="dxa"/>
          </w:tcPr>
          <w:p w:rsidR="00761D6C" w:rsidRDefault="00761D6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2235" w:rsidRPr="00C1531A" w:rsidRDefault="00DA2235" w:rsidP="00DA2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1390424"/>
            <w:bookmarkStart w:id="4" w:name="_Hlk81406064"/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bookmarkEnd w:id="3"/>
          </w:p>
          <w:bookmarkEnd w:id="4"/>
          <w:p w:rsidR="00761D6C" w:rsidRDefault="00760D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61D6C">
        <w:trPr>
          <w:trHeight w:hRule="exact" w:val="277"/>
        </w:trPr>
        <w:tc>
          <w:tcPr>
            <w:tcW w:w="143" w:type="dxa"/>
          </w:tcPr>
          <w:p w:rsidR="00761D6C" w:rsidRDefault="00761D6C"/>
        </w:tc>
        <w:tc>
          <w:tcPr>
            <w:tcW w:w="285" w:type="dxa"/>
          </w:tcPr>
          <w:p w:rsidR="00761D6C" w:rsidRDefault="00761D6C"/>
        </w:tc>
        <w:tc>
          <w:tcPr>
            <w:tcW w:w="710" w:type="dxa"/>
          </w:tcPr>
          <w:p w:rsidR="00761D6C" w:rsidRDefault="00761D6C"/>
        </w:tc>
        <w:tc>
          <w:tcPr>
            <w:tcW w:w="1419" w:type="dxa"/>
          </w:tcPr>
          <w:p w:rsidR="00761D6C" w:rsidRDefault="00761D6C"/>
        </w:tc>
        <w:tc>
          <w:tcPr>
            <w:tcW w:w="1419" w:type="dxa"/>
          </w:tcPr>
          <w:p w:rsidR="00761D6C" w:rsidRDefault="00761D6C"/>
        </w:tc>
        <w:tc>
          <w:tcPr>
            <w:tcW w:w="851" w:type="dxa"/>
          </w:tcPr>
          <w:p w:rsidR="00761D6C" w:rsidRDefault="00761D6C"/>
        </w:tc>
        <w:tc>
          <w:tcPr>
            <w:tcW w:w="285" w:type="dxa"/>
          </w:tcPr>
          <w:p w:rsidR="00761D6C" w:rsidRDefault="00761D6C"/>
        </w:tc>
        <w:tc>
          <w:tcPr>
            <w:tcW w:w="1277" w:type="dxa"/>
          </w:tcPr>
          <w:p w:rsidR="00761D6C" w:rsidRDefault="00761D6C"/>
        </w:tc>
        <w:tc>
          <w:tcPr>
            <w:tcW w:w="993" w:type="dxa"/>
          </w:tcPr>
          <w:p w:rsidR="00761D6C" w:rsidRDefault="00761D6C"/>
        </w:tc>
        <w:tc>
          <w:tcPr>
            <w:tcW w:w="2836" w:type="dxa"/>
          </w:tcPr>
          <w:p w:rsidR="00761D6C" w:rsidRDefault="00761D6C"/>
        </w:tc>
      </w:tr>
      <w:tr w:rsidR="00761D6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61D6C">
        <w:trPr>
          <w:trHeight w:hRule="exact" w:val="775"/>
        </w:trPr>
        <w:tc>
          <w:tcPr>
            <w:tcW w:w="143" w:type="dxa"/>
          </w:tcPr>
          <w:p w:rsidR="00761D6C" w:rsidRDefault="00761D6C"/>
        </w:tc>
        <w:tc>
          <w:tcPr>
            <w:tcW w:w="285" w:type="dxa"/>
          </w:tcPr>
          <w:p w:rsidR="00761D6C" w:rsidRDefault="00761D6C"/>
        </w:tc>
        <w:tc>
          <w:tcPr>
            <w:tcW w:w="710" w:type="dxa"/>
          </w:tcPr>
          <w:p w:rsidR="00761D6C" w:rsidRDefault="00761D6C"/>
        </w:tc>
        <w:tc>
          <w:tcPr>
            <w:tcW w:w="1419" w:type="dxa"/>
          </w:tcPr>
          <w:p w:rsidR="00761D6C" w:rsidRDefault="00761D6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Обществознание</w:t>
            </w:r>
          </w:p>
          <w:p w:rsidR="00761D6C" w:rsidRDefault="00760D4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К.М.06.03.02</w:t>
            </w:r>
          </w:p>
        </w:tc>
        <w:tc>
          <w:tcPr>
            <w:tcW w:w="2836" w:type="dxa"/>
          </w:tcPr>
          <w:p w:rsidR="00761D6C" w:rsidRDefault="00761D6C"/>
        </w:tc>
      </w:tr>
      <w:tr w:rsidR="00761D6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61D6C" w:rsidRPr="00A96247">
        <w:trPr>
          <w:trHeight w:hRule="exact" w:val="1389"/>
        </w:trPr>
        <w:tc>
          <w:tcPr>
            <w:tcW w:w="143" w:type="dxa"/>
          </w:tcPr>
          <w:p w:rsidR="00761D6C" w:rsidRDefault="00761D6C"/>
        </w:tc>
        <w:tc>
          <w:tcPr>
            <w:tcW w:w="285" w:type="dxa"/>
          </w:tcPr>
          <w:p w:rsidR="00761D6C" w:rsidRDefault="00761D6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61D6C" w:rsidRPr="00DA2235" w:rsidRDefault="00760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761D6C" w:rsidRPr="00DA2235" w:rsidRDefault="00760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61D6C" w:rsidRPr="00A96247">
        <w:trPr>
          <w:trHeight w:hRule="exact" w:val="138"/>
        </w:trPr>
        <w:tc>
          <w:tcPr>
            <w:tcW w:w="143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</w:tr>
      <w:tr w:rsidR="00761D6C" w:rsidRPr="00A9624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761D6C" w:rsidRPr="00A96247">
        <w:trPr>
          <w:trHeight w:hRule="exact" w:val="416"/>
        </w:trPr>
        <w:tc>
          <w:tcPr>
            <w:tcW w:w="143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</w:tr>
      <w:tr w:rsidR="00761D6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61D6C" w:rsidRDefault="00761D6C"/>
        </w:tc>
        <w:tc>
          <w:tcPr>
            <w:tcW w:w="285" w:type="dxa"/>
          </w:tcPr>
          <w:p w:rsidR="00761D6C" w:rsidRDefault="00761D6C"/>
        </w:tc>
        <w:tc>
          <w:tcPr>
            <w:tcW w:w="1277" w:type="dxa"/>
          </w:tcPr>
          <w:p w:rsidR="00761D6C" w:rsidRDefault="00761D6C"/>
        </w:tc>
        <w:tc>
          <w:tcPr>
            <w:tcW w:w="993" w:type="dxa"/>
          </w:tcPr>
          <w:p w:rsidR="00761D6C" w:rsidRDefault="00761D6C"/>
        </w:tc>
        <w:tc>
          <w:tcPr>
            <w:tcW w:w="2836" w:type="dxa"/>
          </w:tcPr>
          <w:p w:rsidR="00761D6C" w:rsidRDefault="00761D6C"/>
        </w:tc>
      </w:tr>
      <w:tr w:rsidR="00761D6C">
        <w:trPr>
          <w:trHeight w:hRule="exact" w:val="155"/>
        </w:trPr>
        <w:tc>
          <w:tcPr>
            <w:tcW w:w="143" w:type="dxa"/>
          </w:tcPr>
          <w:p w:rsidR="00761D6C" w:rsidRDefault="00761D6C"/>
        </w:tc>
        <w:tc>
          <w:tcPr>
            <w:tcW w:w="285" w:type="dxa"/>
          </w:tcPr>
          <w:p w:rsidR="00761D6C" w:rsidRDefault="00761D6C"/>
        </w:tc>
        <w:tc>
          <w:tcPr>
            <w:tcW w:w="710" w:type="dxa"/>
          </w:tcPr>
          <w:p w:rsidR="00761D6C" w:rsidRDefault="00761D6C"/>
        </w:tc>
        <w:tc>
          <w:tcPr>
            <w:tcW w:w="1419" w:type="dxa"/>
          </w:tcPr>
          <w:p w:rsidR="00761D6C" w:rsidRDefault="00761D6C"/>
        </w:tc>
        <w:tc>
          <w:tcPr>
            <w:tcW w:w="1419" w:type="dxa"/>
          </w:tcPr>
          <w:p w:rsidR="00761D6C" w:rsidRDefault="00761D6C"/>
        </w:tc>
        <w:tc>
          <w:tcPr>
            <w:tcW w:w="851" w:type="dxa"/>
          </w:tcPr>
          <w:p w:rsidR="00761D6C" w:rsidRDefault="00761D6C"/>
        </w:tc>
        <w:tc>
          <w:tcPr>
            <w:tcW w:w="285" w:type="dxa"/>
          </w:tcPr>
          <w:p w:rsidR="00761D6C" w:rsidRDefault="00761D6C"/>
        </w:tc>
        <w:tc>
          <w:tcPr>
            <w:tcW w:w="1277" w:type="dxa"/>
          </w:tcPr>
          <w:p w:rsidR="00761D6C" w:rsidRDefault="00761D6C"/>
        </w:tc>
        <w:tc>
          <w:tcPr>
            <w:tcW w:w="993" w:type="dxa"/>
          </w:tcPr>
          <w:p w:rsidR="00761D6C" w:rsidRDefault="00761D6C"/>
        </w:tc>
        <w:tc>
          <w:tcPr>
            <w:tcW w:w="2836" w:type="dxa"/>
          </w:tcPr>
          <w:p w:rsidR="00761D6C" w:rsidRDefault="00761D6C"/>
        </w:tc>
      </w:tr>
      <w:tr w:rsidR="00761D6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61D6C" w:rsidRPr="00A9624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61D6C" w:rsidRPr="00A9624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1D6C">
            <w:pPr>
              <w:rPr>
                <w:lang w:val="ru-RU"/>
              </w:rPr>
            </w:pPr>
          </w:p>
        </w:tc>
      </w:tr>
      <w:tr w:rsidR="00761D6C" w:rsidRPr="00A9624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61D6C" w:rsidRPr="00A9624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1D6C">
            <w:pPr>
              <w:rPr>
                <w:lang w:val="ru-RU"/>
              </w:rPr>
            </w:pPr>
          </w:p>
        </w:tc>
      </w:tr>
      <w:tr w:rsidR="00761D6C" w:rsidRPr="00A96247">
        <w:trPr>
          <w:trHeight w:hRule="exact" w:val="124"/>
        </w:trPr>
        <w:tc>
          <w:tcPr>
            <w:tcW w:w="143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</w:tr>
      <w:tr w:rsidR="00761D6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61D6C">
        <w:trPr>
          <w:trHeight w:hRule="exact" w:val="307"/>
        </w:trPr>
        <w:tc>
          <w:tcPr>
            <w:tcW w:w="143" w:type="dxa"/>
          </w:tcPr>
          <w:p w:rsidR="00761D6C" w:rsidRDefault="00761D6C"/>
        </w:tc>
        <w:tc>
          <w:tcPr>
            <w:tcW w:w="285" w:type="dxa"/>
          </w:tcPr>
          <w:p w:rsidR="00761D6C" w:rsidRDefault="00761D6C"/>
        </w:tc>
        <w:tc>
          <w:tcPr>
            <w:tcW w:w="710" w:type="dxa"/>
          </w:tcPr>
          <w:p w:rsidR="00761D6C" w:rsidRDefault="00761D6C"/>
        </w:tc>
        <w:tc>
          <w:tcPr>
            <w:tcW w:w="1419" w:type="dxa"/>
          </w:tcPr>
          <w:p w:rsidR="00761D6C" w:rsidRDefault="00761D6C"/>
        </w:tc>
        <w:tc>
          <w:tcPr>
            <w:tcW w:w="1419" w:type="dxa"/>
          </w:tcPr>
          <w:p w:rsidR="00761D6C" w:rsidRDefault="00761D6C"/>
        </w:tc>
        <w:tc>
          <w:tcPr>
            <w:tcW w:w="851" w:type="dxa"/>
          </w:tcPr>
          <w:p w:rsidR="00761D6C" w:rsidRDefault="00761D6C"/>
        </w:tc>
        <w:tc>
          <w:tcPr>
            <w:tcW w:w="285" w:type="dxa"/>
          </w:tcPr>
          <w:p w:rsidR="00761D6C" w:rsidRDefault="00761D6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1D6C"/>
        </w:tc>
      </w:tr>
      <w:tr w:rsidR="00761D6C">
        <w:trPr>
          <w:trHeight w:hRule="exact" w:val="1858"/>
        </w:trPr>
        <w:tc>
          <w:tcPr>
            <w:tcW w:w="143" w:type="dxa"/>
          </w:tcPr>
          <w:p w:rsidR="00761D6C" w:rsidRDefault="00761D6C"/>
        </w:tc>
        <w:tc>
          <w:tcPr>
            <w:tcW w:w="285" w:type="dxa"/>
          </w:tcPr>
          <w:p w:rsidR="00761D6C" w:rsidRDefault="00761D6C"/>
        </w:tc>
        <w:tc>
          <w:tcPr>
            <w:tcW w:w="710" w:type="dxa"/>
          </w:tcPr>
          <w:p w:rsidR="00761D6C" w:rsidRDefault="00761D6C"/>
        </w:tc>
        <w:tc>
          <w:tcPr>
            <w:tcW w:w="1419" w:type="dxa"/>
          </w:tcPr>
          <w:p w:rsidR="00761D6C" w:rsidRDefault="00761D6C"/>
        </w:tc>
        <w:tc>
          <w:tcPr>
            <w:tcW w:w="1419" w:type="dxa"/>
          </w:tcPr>
          <w:p w:rsidR="00761D6C" w:rsidRDefault="00761D6C"/>
        </w:tc>
        <w:tc>
          <w:tcPr>
            <w:tcW w:w="851" w:type="dxa"/>
          </w:tcPr>
          <w:p w:rsidR="00761D6C" w:rsidRDefault="00761D6C"/>
        </w:tc>
        <w:tc>
          <w:tcPr>
            <w:tcW w:w="285" w:type="dxa"/>
          </w:tcPr>
          <w:p w:rsidR="00761D6C" w:rsidRDefault="00761D6C"/>
        </w:tc>
        <w:tc>
          <w:tcPr>
            <w:tcW w:w="1277" w:type="dxa"/>
          </w:tcPr>
          <w:p w:rsidR="00761D6C" w:rsidRDefault="00761D6C"/>
        </w:tc>
        <w:tc>
          <w:tcPr>
            <w:tcW w:w="993" w:type="dxa"/>
          </w:tcPr>
          <w:p w:rsidR="00761D6C" w:rsidRDefault="00761D6C"/>
        </w:tc>
        <w:tc>
          <w:tcPr>
            <w:tcW w:w="2836" w:type="dxa"/>
          </w:tcPr>
          <w:p w:rsidR="00761D6C" w:rsidRDefault="00761D6C"/>
        </w:tc>
      </w:tr>
      <w:tr w:rsidR="00761D6C">
        <w:trPr>
          <w:trHeight w:hRule="exact" w:val="277"/>
        </w:trPr>
        <w:tc>
          <w:tcPr>
            <w:tcW w:w="143" w:type="dxa"/>
          </w:tcPr>
          <w:p w:rsidR="00761D6C" w:rsidRDefault="00761D6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61D6C">
        <w:trPr>
          <w:trHeight w:hRule="exact" w:val="138"/>
        </w:trPr>
        <w:tc>
          <w:tcPr>
            <w:tcW w:w="143" w:type="dxa"/>
          </w:tcPr>
          <w:p w:rsidR="00761D6C" w:rsidRDefault="00761D6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1D6C"/>
        </w:tc>
      </w:tr>
      <w:tr w:rsidR="00761D6C">
        <w:trPr>
          <w:trHeight w:hRule="exact" w:val="1666"/>
        </w:trPr>
        <w:tc>
          <w:tcPr>
            <w:tcW w:w="143" w:type="dxa"/>
          </w:tcPr>
          <w:p w:rsidR="00761D6C" w:rsidRDefault="00761D6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A962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 года набора</w:t>
            </w:r>
          </w:p>
          <w:p w:rsidR="00761D6C" w:rsidRPr="00DA2235" w:rsidRDefault="00761D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2235" w:rsidRDefault="00DA2235" w:rsidP="00DA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A2235" w:rsidRDefault="00DA2235" w:rsidP="00DA22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1D6C" w:rsidRDefault="00DA2235" w:rsidP="00DA22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761D6C" w:rsidRDefault="00760D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61D6C" w:rsidTr="00DA2235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61D6C" w:rsidRPr="00DA2235" w:rsidRDefault="00761D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761D6C" w:rsidRPr="00DA2235" w:rsidRDefault="00761D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2235" w:rsidRPr="00DA2235" w:rsidRDefault="00DA2235" w:rsidP="00DA2235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5" w:name="_Hlk81399643"/>
            <w:r w:rsidRPr="00DA22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DA223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DA2235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DA2235" w:rsidRDefault="00DA2235" w:rsidP="00DA2235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</w:t>
            </w: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марта 202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г. № 8</w:t>
            </w:r>
          </w:p>
          <w:bookmarkEnd w:id="5"/>
          <w:p w:rsidR="00761D6C" w:rsidRDefault="00761D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1D6C" w:rsidRPr="00A9624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761D6C" w:rsidRPr="00DA2235" w:rsidRDefault="00760D49">
      <w:pPr>
        <w:rPr>
          <w:sz w:val="0"/>
          <w:szCs w:val="0"/>
          <w:lang w:val="ru-RU"/>
        </w:rPr>
      </w:pPr>
      <w:r w:rsidRPr="00DA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1D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61D6C">
        <w:trPr>
          <w:trHeight w:hRule="exact" w:val="555"/>
        </w:trPr>
        <w:tc>
          <w:tcPr>
            <w:tcW w:w="9640" w:type="dxa"/>
          </w:tcPr>
          <w:p w:rsidR="00761D6C" w:rsidRDefault="00761D6C"/>
        </w:tc>
      </w:tr>
      <w:tr w:rsidR="00761D6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61D6C" w:rsidRDefault="0076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61D6C" w:rsidRDefault="00760D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1D6C" w:rsidRPr="00A962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61D6C" w:rsidRPr="00DA223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2235" w:rsidRDefault="00DA2235" w:rsidP="00DA223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6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6"/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</w:t>
            </w:r>
            <w:bookmarkStart w:id="7" w:name="_Hlk73103655"/>
            <w:r w:rsidR="00DA2235" w:rsidRPr="00DA2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7"/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«Обществознание» в течение </w:t>
            </w:r>
            <w:r w:rsidR="00DA22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761D6C" w:rsidRPr="00DA2235" w:rsidRDefault="00760D49">
      <w:pPr>
        <w:rPr>
          <w:sz w:val="0"/>
          <w:szCs w:val="0"/>
          <w:lang w:val="ru-RU"/>
        </w:rPr>
      </w:pPr>
      <w:r w:rsidRPr="00DA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1D6C" w:rsidRPr="00DA223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61D6C" w:rsidRPr="00DA2235">
        <w:trPr>
          <w:trHeight w:hRule="exact" w:val="138"/>
        </w:trPr>
        <w:tc>
          <w:tcPr>
            <w:tcW w:w="9640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</w:tr>
      <w:tr w:rsidR="00761D6C" w:rsidRPr="00DA223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К.М.06.03.02 «Обществознание».</w:t>
            </w:r>
          </w:p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61D6C" w:rsidRPr="00DA2235">
        <w:trPr>
          <w:trHeight w:hRule="exact" w:val="138"/>
        </w:trPr>
        <w:tc>
          <w:tcPr>
            <w:tcW w:w="9640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</w:tr>
      <w:tr w:rsidR="00761D6C" w:rsidRPr="00DA223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«Обществознание»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61D6C" w:rsidRPr="00DA22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61D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1D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1D6C" w:rsidRDefault="0076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1D6C" w:rsidRPr="00A962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761D6C" w:rsidRPr="00A962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761D6C" w:rsidRPr="00A962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761D6C" w:rsidRPr="00A96247">
        <w:trPr>
          <w:trHeight w:hRule="exact" w:val="277"/>
        </w:trPr>
        <w:tc>
          <w:tcPr>
            <w:tcW w:w="9640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</w:tr>
      <w:tr w:rsidR="00761D6C" w:rsidRPr="00DA22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761D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1D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1D6C" w:rsidRDefault="0076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1D6C" w:rsidRPr="00DA22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закономерности взаимодействия человека и общества</w:t>
            </w:r>
          </w:p>
        </w:tc>
      </w:tr>
      <w:tr w:rsidR="00761D6C" w:rsidRPr="00DA22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знать важнейшие достижения материальной и духовной культуры и системы ценностей</w:t>
            </w:r>
          </w:p>
        </w:tc>
      </w:tr>
      <w:tr w:rsidR="00761D6C" w:rsidRPr="00DA22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</w:tc>
      </w:tr>
      <w:tr w:rsidR="00761D6C" w:rsidRPr="00DA22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</w:tc>
      </w:tr>
      <w:tr w:rsidR="00761D6C" w:rsidRPr="00A962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761D6C" w:rsidRPr="00A962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761D6C" w:rsidRPr="00A96247">
        <w:trPr>
          <w:trHeight w:hRule="exact" w:val="416"/>
        </w:trPr>
        <w:tc>
          <w:tcPr>
            <w:tcW w:w="9640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</w:tr>
      <w:tr w:rsidR="00761D6C" w:rsidRPr="00DA22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61D6C">
        <w:trPr>
          <w:trHeight w:hRule="exact" w:val="10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1D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1D6C" w:rsidRDefault="00760D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К.М.06.03.02 «Обществознание»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"Содержание и методы</w:t>
            </w:r>
          </w:p>
        </w:tc>
      </w:tr>
    </w:tbl>
    <w:p w:rsidR="00761D6C" w:rsidRDefault="00760D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61D6C" w:rsidRPr="00DA2235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предметных областях "Обществознание и естествознание (Окружающий мир)", "Основы духовно-нравственной культуры народов России""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61D6C" w:rsidRPr="00DA2235">
        <w:trPr>
          <w:trHeight w:hRule="exact" w:val="138"/>
        </w:trPr>
        <w:tc>
          <w:tcPr>
            <w:tcW w:w="3970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</w:tr>
      <w:tr w:rsidR="00761D6C" w:rsidRPr="00DA223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D6C" w:rsidRPr="00DA2235" w:rsidRDefault="00760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61D6C" w:rsidRPr="00DA2235" w:rsidRDefault="00760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61D6C" w:rsidRPr="00DA2235" w:rsidRDefault="00760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61D6C" w:rsidRPr="00DA2235" w:rsidRDefault="00760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61D6C" w:rsidRPr="00DA2235" w:rsidRDefault="00760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61D6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D6C" w:rsidRDefault="00761D6C"/>
        </w:tc>
      </w:tr>
      <w:tr w:rsidR="00761D6C" w:rsidRPr="00DA223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D6C" w:rsidRPr="00DA2235" w:rsidRDefault="00760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D6C" w:rsidRPr="00DA2235" w:rsidRDefault="00760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D6C" w:rsidRPr="00DA2235" w:rsidRDefault="00761D6C">
            <w:pPr>
              <w:rPr>
                <w:lang w:val="ru-RU"/>
              </w:rPr>
            </w:pPr>
          </w:p>
        </w:tc>
      </w:tr>
      <w:tr w:rsidR="00761D6C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УК-1</w:t>
            </w:r>
          </w:p>
        </w:tc>
      </w:tr>
      <w:tr w:rsidR="00761D6C">
        <w:trPr>
          <w:trHeight w:hRule="exact" w:val="138"/>
        </w:trPr>
        <w:tc>
          <w:tcPr>
            <w:tcW w:w="3970" w:type="dxa"/>
          </w:tcPr>
          <w:p w:rsidR="00761D6C" w:rsidRDefault="00761D6C"/>
        </w:tc>
        <w:tc>
          <w:tcPr>
            <w:tcW w:w="1702" w:type="dxa"/>
          </w:tcPr>
          <w:p w:rsidR="00761D6C" w:rsidRDefault="00761D6C"/>
        </w:tc>
        <w:tc>
          <w:tcPr>
            <w:tcW w:w="1702" w:type="dxa"/>
          </w:tcPr>
          <w:p w:rsidR="00761D6C" w:rsidRDefault="00761D6C"/>
        </w:tc>
        <w:tc>
          <w:tcPr>
            <w:tcW w:w="426" w:type="dxa"/>
          </w:tcPr>
          <w:p w:rsidR="00761D6C" w:rsidRDefault="00761D6C"/>
        </w:tc>
        <w:tc>
          <w:tcPr>
            <w:tcW w:w="710" w:type="dxa"/>
          </w:tcPr>
          <w:p w:rsidR="00761D6C" w:rsidRDefault="00761D6C"/>
        </w:tc>
        <w:tc>
          <w:tcPr>
            <w:tcW w:w="143" w:type="dxa"/>
          </w:tcPr>
          <w:p w:rsidR="00761D6C" w:rsidRDefault="00761D6C"/>
        </w:tc>
        <w:tc>
          <w:tcPr>
            <w:tcW w:w="993" w:type="dxa"/>
          </w:tcPr>
          <w:p w:rsidR="00761D6C" w:rsidRDefault="00761D6C"/>
        </w:tc>
      </w:tr>
      <w:tr w:rsidR="00761D6C" w:rsidRPr="00DA223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61D6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61D6C">
        <w:trPr>
          <w:trHeight w:hRule="exact" w:val="138"/>
        </w:trPr>
        <w:tc>
          <w:tcPr>
            <w:tcW w:w="3970" w:type="dxa"/>
          </w:tcPr>
          <w:p w:rsidR="00761D6C" w:rsidRDefault="00761D6C"/>
        </w:tc>
        <w:tc>
          <w:tcPr>
            <w:tcW w:w="1702" w:type="dxa"/>
          </w:tcPr>
          <w:p w:rsidR="00761D6C" w:rsidRDefault="00761D6C"/>
        </w:tc>
        <w:tc>
          <w:tcPr>
            <w:tcW w:w="1702" w:type="dxa"/>
          </w:tcPr>
          <w:p w:rsidR="00761D6C" w:rsidRDefault="00761D6C"/>
        </w:tc>
        <w:tc>
          <w:tcPr>
            <w:tcW w:w="426" w:type="dxa"/>
          </w:tcPr>
          <w:p w:rsidR="00761D6C" w:rsidRDefault="00761D6C"/>
        </w:tc>
        <w:tc>
          <w:tcPr>
            <w:tcW w:w="710" w:type="dxa"/>
          </w:tcPr>
          <w:p w:rsidR="00761D6C" w:rsidRDefault="00761D6C"/>
        </w:tc>
        <w:tc>
          <w:tcPr>
            <w:tcW w:w="143" w:type="dxa"/>
          </w:tcPr>
          <w:p w:rsidR="00761D6C" w:rsidRDefault="00761D6C"/>
        </w:tc>
        <w:tc>
          <w:tcPr>
            <w:tcW w:w="993" w:type="dxa"/>
          </w:tcPr>
          <w:p w:rsidR="00761D6C" w:rsidRDefault="00761D6C"/>
        </w:tc>
      </w:tr>
      <w:tr w:rsidR="00761D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61D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61D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1D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61D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1D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61D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1D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761D6C">
        <w:trPr>
          <w:trHeight w:hRule="exact" w:val="138"/>
        </w:trPr>
        <w:tc>
          <w:tcPr>
            <w:tcW w:w="3970" w:type="dxa"/>
          </w:tcPr>
          <w:p w:rsidR="00761D6C" w:rsidRDefault="00761D6C"/>
        </w:tc>
        <w:tc>
          <w:tcPr>
            <w:tcW w:w="1702" w:type="dxa"/>
          </w:tcPr>
          <w:p w:rsidR="00761D6C" w:rsidRDefault="00761D6C"/>
        </w:tc>
        <w:tc>
          <w:tcPr>
            <w:tcW w:w="1702" w:type="dxa"/>
          </w:tcPr>
          <w:p w:rsidR="00761D6C" w:rsidRDefault="00761D6C"/>
        </w:tc>
        <w:tc>
          <w:tcPr>
            <w:tcW w:w="426" w:type="dxa"/>
          </w:tcPr>
          <w:p w:rsidR="00761D6C" w:rsidRDefault="00761D6C"/>
        </w:tc>
        <w:tc>
          <w:tcPr>
            <w:tcW w:w="710" w:type="dxa"/>
          </w:tcPr>
          <w:p w:rsidR="00761D6C" w:rsidRDefault="00761D6C"/>
        </w:tc>
        <w:tc>
          <w:tcPr>
            <w:tcW w:w="143" w:type="dxa"/>
          </w:tcPr>
          <w:p w:rsidR="00761D6C" w:rsidRDefault="00761D6C"/>
        </w:tc>
        <w:tc>
          <w:tcPr>
            <w:tcW w:w="993" w:type="dxa"/>
          </w:tcPr>
          <w:p w:rsidR="00761D6C" w:rsidRDefault="00761D6C"/>
        </w:tc>
      </w:tr>
      <w:tr w:rsidR="00761D6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1D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1D6C" w:rsidRPr="00DA2235" w:rsidRDefault="00760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61D6C" w:rsidRPr="00DA2235" w:rsidRDefault="00761D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61D6C">
        <w:trPr>
          <w:trHeight w:hRule="exact" w:val="416"/>
        </w:trPr>
        <w:tc>
          <w:tcPr>
            <w:tcW w:w="3970" w:type="dxa"/>
          </w:tcPr>
          <w:p w:rsidR="00761D6C" w:rsidRDefault="00761D6C"/>
        </w:tc>
        <w:tc>
          <w:tcPr>
            <w:tcW w:w="1702" w:type="dxa"/>
          </w:tcPr>
          <w:p w:rsidR="00761D6C" w:rsidRDefault="00761D6C"/>
        </w:tc>
        <w:tc>
          <w:tcPr>
            <w:tcW w:w="1702" w:type="dxa"/>
          </w:tcPr>
          <w:p w:rsidR="00761D6C" w:rsidRDefault="00761D6C"/>
        </w:tc>
        <w:tc>
          <w:tcPr>
            <w:tcW w:w="426" w:type="dxa"/>
          </w:tcPr>
          <w:p w:rsidR="00761D6C" w:rsidRDefault="00761D6C"/>
        </w:tc>
        <w:tc>
          <w:tcPr>
            <w:tcW w:w="710" w:type="dxa"/>
          </w:tcPr>
          <w:p w:rsidR="00761D6C" w:rsidRDefault="00761D6C"/>
        </w:tc>
        <w:tc>
          <w:tcPr>
            <w:tcW w:w="143" w:type="dxa"/>
          </w:tcPr>
          <w:p w:rsidR="00761D6C" w:rsidRDefault="00761D6C"/>
        </w:tc>
        <w:tc>
          <w:tcPr>
            <w:tcW w:w="993" w:type="dxa"/>
          </w:tcPr>
          <w:p w:rsidR="00761D6C" w:rsidRDefault="00761D6C"/>
        </w:tc>
      </w:tr>
      <w:tr w:rsidR="00761D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61D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6C" w:rsidRDefault="00761D6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6C" w:rsidRDefault="00761D6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6C" w:rsidRDefault="00761D6C"/>
        </w:tc>
      </w:tr>
      <w:tr w:rsidR="00761D6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Природа человека, врожденные и приобретенные качества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1D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Общество как сложная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1D6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Природа человека, врожденные и приобретенные качества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1D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Общество как сложная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1D6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Природа человека, врожденные и приобретенные качества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1D6C" w:rsidRPr="00DA223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Духовная культура человека 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6C" w:rsidRPr="00DA2235" w:rsidRDefault="00761D6C">
            <w:pPr>
              <w:rPr>
                <w:lang w:val="ru-RU"/>
              </w:rPr>
            </w:pPr>
          </w:p>
        </w:tc>
      </w:tr>
      <w:tr w:rsidR="00761D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Духовная культура личности 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1D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Духовная культура личности 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1D6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Мораль, искусство и религия как элементы духовной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1D6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Мораль, искусство и религия как элементы духовной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1D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6C" w:rsidRDefault="00761D6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6C" w:rsidRDefault="00761D6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6C" w:rsidRDefault="00761D6C"/>
        </w:tc>
      </w:tr>
    </w:tbl>
    <w:p w:rsidR="00761D6C" w:rsidRDefault="00760D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61D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rPr>
                <w:sz w:val="24"/>
                <w:szCs w:val="24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5. Экономика и экономическая наука.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1D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Рынок. Фирма. Роль государства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1D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rPr>
                <w:sz w:val="24"/>
                <w:szCs w:val="24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Экономика и экономическая наука.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1D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Рынок. Фирма. Роль государства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1D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6C" w:rsidRDefault="00761D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6C" w:rsidRDefault="00761D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6C" w:rsidRDefault="00761D6C"/>
        </w:tc>
      </w:tr>
      <w:tr w:rsidR="00761D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Социальная роль и стратификация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1D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Социальные нормы и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1D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Социальная роль и стратификация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1D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Социальные нормы и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1D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Важнейшие социальные общности и группы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61D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6C" w:rsidRDefault="00761D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6C" w:rsidRDefault="00761D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6C" w:rsidRDefault="00761D6C"/>
        </w:tc>
      </w:tr>
      <w:tr w:rsidR="00761D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Политика и власть. Государство в политической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1D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Политика и власть. Государство в политической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1D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Политика и власть. Государство в политической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61D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6C" w:rsidRDefault="00761D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6C" w:rsidRDefault="00761D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1D6C" w:rsidRDefault="00761D6C"/>
        </w:tc>
      </w:tr>
      <w:tr w:rsidR="00761D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Правовое регулирование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1D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Правовое регулирование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1D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Тема  12. Отрасли российского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1D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Тема  12. Отрасли российского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61D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1D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1D6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1D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1D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61D6C" w:rsidRPr="00DA2235">
        <w:trPr>
          <w:trHeight w:hRule="exact" w:val="62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1D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61D6C" w:rsidRPr="00DA2235" w:rsidRDefault="00760D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761D6C" w:rsidRPr="00DA2235" w:rsidRDefault="00760D49">
      <w:pPr>
        <w:rPr>
          <w:sz w:val="0"/>
          <w:szCs w:val="0"/>
          <w:lang w:val="ru-RU"/>
        </w:rPr>
      </w:pPr>
      <w:r w:rsidRPr="00DA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1D6C" w:rsidRPr="00DA2235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A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61D6C" w:rsidRDefault="00760D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61D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1D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1D6C" w:rsidRDefault="0076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61D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61D6C" w:rsidRPr="00DA223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Природа человека, врожденные и приобретенные качества</w:t>
            </w:r>
          </w:p>
        </w:tc>
      </w:tr>
      <w:tr w:rsidR="00761D6C" w:rsidRPr="00DA223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1D6C">
            <w:pPr>
              <w:rPr>
                <w:lang w:val="ru-RU"/>
              </w:rPr>
            </w:pPr>
          </w:p>
        </w:tc>
      </w:tr>
      <w:tr w:rsidR="00761D6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Человек, индивид, личность. Деятельность и мышление. Виды деятельности. Потребности, способности и интересы. Социализация личности. Самосознание и социальное поведение. Мировоззрение. Типы мировоззрения.  Свобода как условие самореализации личности. Свобода человека и ее ограничители (внутренние — со стороны самого человека и внешние — со стороны общества).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в группе. Межличностное общение и взаимодействие. Межличностные конфликты.</w:t>
            </w:r>
          </w:p>
        </w:tc>
      </w:tr>
      <w:tr w:rsidR="00761D6C" w:rsidRPr="00DA22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Общество как сложная система</w:t>
            </w:r>
          </w:p>
        </w:tc>
      </w:tr>
      <w:tr w:rsidR="00761D6C">
        <w:trPr>
          <w:trHeight w:hRule="exact" w:val="5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об обществе как сложной динамичной системе. Подсистемы и элементы общества. Специфика общественных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институты</w:t>
            </w:r>
          </w:p>
        </w:tc>
      </w:tr>
    </w:tbl>
    <w:p w:rsidR="00761D6C" w:rsidRDefault="00760D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1D6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общества, их функции. Общество и природа. Значение техногенных революций: аграрной, индустриальной, информационной. Многовариантность общественного развития. Эволюция и революция как формы социального изменения. Понятие общественного прогресса. Цивилизация и формация. Общество: традиционное, индустриальное, постиндустриальное (информационное). Особенности современного мира. Процессы глобализации. Антиглобализм, его причины и проявления.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и гуманитарные аспекты глобальных проблем.</w:t>
            </w:r>
          </w:p>
        </w:tc>
      </w:tr>
      <w:tr w:rsidR="00761D6C" w:rsidRPr="00DA22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Духовная культура личности и общества</w:t>
            </w:r>
          </w:p>
        </w:tc>
      </w:tr>
      <w:tr w:rsidR="00761D6C" w:rsidRPr="00A9624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культуре. Духовная культура личности и общества, ее значение в общественной жизни. Культура народная, массовая и элитарная. Особенности молодежной субкультуры.Формирование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обществе.Этикет. Учреждения культуры.</w:t>
            </w:r>
          </w:p>
        </w:tc>
      </w:tr>
      <w:tr w:rsidR="00761D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Экономика и экономическая наука.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 системы</w:t>
            </w:r>
          </w:p>
        </w:tc>
      </w:tr>
      <w:tr w:rsidR="00761D6C" w:rsidRPr="00DA223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как наука и хозяйство. Главные вопросы экономики. Потребности. Выбор и альтернативная стоимость. Ограниченность ресурсов. Факторы производства. Разделение труда, специализация и обмен. Типы экономических систем: традиционная, централизованная (командная) и рыночная экономика.</w:t>
            </w:r>
          </w:p>
        </w:tc>
      </w:tr>
      <w:tr w:rsidR="00761D6C" w:rsidRPr="00DA22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Рынок. Фирма. Роль государства в экономике</w:t>
            </w:r>
          </w:p>
        </w:tc>
      </w:tr>
      <w:tr w:rsidR="00761D6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Рынок одного товара. Спрос. Факторы спроса. Предложение. Факторы предложения.</w:t>
            </w:r>
          </w:p>
          <w:p w:rsidR="00761D6C" w:rsidRDefault="00760D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Рыночное равновесие. Основные рыночные структуры: совершенная и несовершенная конкуренция. Производительность труда. Фондовый рынок. Инфляция. Виды, причины и последствия инфляции. Антиинфляционные меры. Функции государства в экономике. Понятие ВВП и его структура.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рост и развитие. Экономические циклы.</w:t>
            </w:r>
          </w:p>
        </w:tc>
      </w:tr>
      <w:tr w:rsidR="00761D6C" w:rsidRPr="00DA22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Социальная роль и стратификация</w:t>
            </w:r>
          </w:p>
        </w:tc>
      </w:tr>
      <w:tr w:rsidR="00761D6C" w:rsidRPr="00DA223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отношения. Понятие о социальных общностях и группах. Социальная стратификация. Социальная мобильность. Социальная роль. Социальные роли человека в семье и трудовом коллективе. Социальный статус и престиж.</w:t>
            </w:r>
          </w:p>
        </w:tc>
      </w:tr>
      <w:tr w:rsidR="00761D6C" w:rsidRPr="00DA22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Социальные нормы и конфликты</w:t>
            </w:r>
          </w:p>
        </w:tc>
      </w:tr>
      <w:tr w:rsidR="00761D6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контроль. Виды социальных норм и санкций.</w:t>
            </w:r>
          </w:p>
          <w:p w:rsidR="00761D6C" w:rsidRDefault="00760D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Самоконтроль. Девиантное поведение, его формы, проявления. Профилактика негативных форм девиантного поведения среди молодежи. Опасность наркомании, алкоголизма. Социальный конфликт. Причины и истоки возникновения социальных конфликтов.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разрешения социальных конфликтов.</w:t>
            </w:r>
          </w:p>
        </w:tc>
      </w:tr>
      <w:tr w:rsidR="00761D6C" w:rsidRPr="00DA22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Политика и власть. Государство в политической системе</w:t>
            </w:r>
          </w:p>
        </w:tc>
      </w:tr>
      <w:tr w:rsidR="00761D6C" w:rsidRPr="00DA223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власти. Типы общественной власти. Политика как общественное явление.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система, ее внутренняя структура. Политические институты.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как политический институт. Признаки государства. Государственный суверенитет. Внутренние и внешние функции государства. 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</w:t>
            </w:r>
          </w:p>
        </w:tc>
      </w:tr>
      <w:tr w:rsidR="00761D6C" w:rsidRPr="00DA22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Правовое регулирование общественных отношений</w:t>
            </w:r>
          </w:p>
        </w:tc>
      </w:tr>
      <w:tr w:rsidR="00761D6C" w:rsidRPr="00DA223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в системе социальных норм. Правовые и моральные нормы. Система права: основные институты, отрасли права. Основные формы права. Нормативные правовые акты и их характеристика. 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      </w:r>
          </w:p>
        </w:tc>
      </w:tr>
      <w:tr w:rsidR="00761D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761D6C" w:rsidRDefault="00760D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1D6C" w:rsidRPr="00DA22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Природа человека, врожденные и приобретенные качества</w:t>
            </w:r>
          </w:p>
        </w:tc>
      </w:tr>
      <w:tr w:rsidR="00761D6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Человек, индивид, личность. Деятельность и мышление. Виды деятельности. Потребности, способности и интересы. Социализация личности. Самосознание и социальное поведение. Мировоззрение. Типы мировоззрения.  Свобода как условие самореализации личности. Свобода человека и ее ограничители (внутренние — со стороны самого человека и внешние — со стороны общества).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в группе. Межличностное общение и взаимодействие. Межличностные конфликты.</w:t>
            </w:r>
          </w:p>
        </w:tc>
      </w:tr>
      <w:tr w:rsidR="00761D6C">
        <w:trPr>
          <w:trHeight w:hRule="exact" w:val="14"/>
        </w:trPr>
        <w:tc>
          <w:tcPr>
            <w:tcW w:w="9640" w:type="dxa"/>
          </w:tcPr>
          <w:p w:rsidR="00761D6C" w:rsidRDefault="00761D6C"/>
        </w:tc>
      </w:tr>
      <w:tr w:rsidR="00761D6C" w:rsidRPr="00DA22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Общество как сложная система</w:t>
            </w:r>
          </w:p>
        </w:tc>
      </w:tr>
      <w:tr w:rsidR="00761D6C" w:rsidRPr="00DA223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 Общество и природа. Значение техногенных революций: аграрной, индустриальной, информационной. Многовариантность общественного развития. Эволюция и революция как формы социального изменения. Понятие общественного прогресса.Общество: традиционное, индустриальное, постиндустриальное (информационное). Особенности современного мира.</w:t>
            </w:r>
          </w:p>
        </w:tc>
      </w:tr>
      <w:tr w:rsidR="00761D6C" w:rsidRPr="00DA2235">
        <w:trPr>
          <w:trHeight w:hRule="exact" w:val="14"/>
        </w:trPr>
        <w:tc>
          <w:tcPr>
            <w:tcW w:w="9640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</w:tr>
      <w:tr w:rsidR="00761D6C" w:rsidRPr="00DA22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Духовная культура личности и общества</w:t>
            </w:r>
          </w:p>
        </w:tc>
      </w:tr>
      <w:tr w:rsidR="00761D6C" w:rsidRPr="00A9624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культуре. Духовная культура личности и общества, ее значение в общественной жизни. Культура народная, массовая и элитарная. Особенности молодежной субкультуры.Формирование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обществе.Этикет. Учреждения культуры.</w:t>
            </w:r>
          </w:p>
        </w:tc>
      </w:tr>
      <w:tr w:rsidR="00761D6C" w:rsidRPr="00A96247">
        <w:trPr>
          <w:trHeight w:hRule="exact" w:val="14"/>
        </w:trPr>
        <w:tc>
          <w:tcPr>
            <w:tcW w:w="9640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</w:tr>
      <w:tr w:rsidR="00761D6C" w:rsidRPr="00DA22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Мораль, искусство и религия как элементы духовной культуры</w:t>
            </w:r>
          </w:p>
        </w:tc>
      </w:tr>
      <w:tr w:rsidR="00761D6C" w:rsidRPr="00DA223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Мораль. Основные принципы и нормы морали. Гуманизм. Добро и зло. Долг и совесть.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Моральный выбор. Моральный самоконтроль личности. Моральный идеал. Религия как феномен культуры. Мировые религии.Религия и церковь в современном мире. Искусство и его роль в жизни людей. Виды искусств.</w:t>
            </w:r>
          </w:p>
        </w:tc>
      </w:tr>
      <w:tr w:rsidR="00761D6C" w:rsidRPr="00DA2235">
        <w:trPr>
          <w:trHeight w:hRule="exact" w:val="14"/>
        </w:trPr>
        <w:tc>
          <w:tcPr>
            <w:tcW w:w="9640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</w:tr>
      <w:tr w:rsidR="00761D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Экономика и экономическая наука.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 системы</w:t>
            </w:r>
          </w:p>
        </w:tc>
      </w:tr>
      <w:tr w:rsidR="00761D6C" w:rsidRPr="00DA223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 как наука и хозяйство. Главные вопросы экономики. Потребности. Выбор и альтернативная стоимость. Ограниченность ресурсов. Факторы производства. Разделение труда, специализация и обмен. Типы экономических систем: традиционная, централизованная (командная) и рыночная экономика.</w:t>
            </w:r>
          </w:p>
        </w:tc>
      </w:tr>
      <w:tr w:rsidR="00761D6C" w:rsidRPr="00DA2235">
        <w:trPr>
          <w:trHeight w:hRule="exact" w:val="14"/>
        </w:trPr>
        <w:tc>
          <w:tcPr>
            <w:tcW w:w="9640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</w:tr>
      <w:tr w:rsidR="00761D6C" w:rsidRPr="00DA22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Социальная роль и стратификация</w:t>
            </w:r>
          </w:p>
        </w:tc>
      </w:tr>
      <w:tr w:rsidR="00761D6C" w:rsidRPr="00DA223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отношения. Понятие о социальных общностях и группах. Социальная стратификация. Социальная мобильность. Социальная роль. Социальные роли человека в семье и трудовом коллективе. Социальный статус и престиж.</w:t>
            </w:r>
          </w:p>
        </w:tc>
      </w:tr>
      <w:tr w:rsidR="00761D6C" w:rsidRPr="00DA2235">
        <w:trPr>
          <w:trHeight w:hRule="exact" w:val="14"/>
        </w:trPr>
        <w:tc>
          <w:tcPr>
            <w:tcW w:w="9640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</w:tr>
      <w:tr w:rsidR="00761D6C" w:rsidRPr="00DA22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Социальные нормы и конфликты</w:t>
            </w:r>
          </w:p>
        </w:tc>
      </w:tr>
      <w:tr w:rsidR="00761D6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контроль. Виды социальных норм и санкций.</w:t>
            </w:r>
          </w:p>
          <w:p w:rsidR="00761D6C" w:rsidRDefault="00760D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Самоконтроль. Девиантное поведение, его формы, проявления. Профилактика негативных форм девиантного поведения среди молодежи. Опасность наркомании, алкоголизма. Социальный конфликт. Причины и истоки возникновения социальных конфликтов.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разрешения социальных конфликтов.</w:t>
            </w:r>
          </w:p>
        </w:tc>
      </w:tr>
      <w:tr w:rsidR="00761D6C">
        <w:trPr>
          <w:trHeight w:hRule="exact" w:val="14"/>
        </w:trPr>
        <w:tc>
          <w:tcPr>
            <w:tcW w:w="9640" w:type="dxa"/>
          </w:tcPr>
          <w:p w:rsidR="00761D6C" w:rsidRDefault="00761D6C"/>
        </w:tc>
      </w:tr>
      <w:tr w:rsidR="00761D6C" w:rsidRPr="00DA22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Политика и власть. Государство в политической системе</w:t>
            </w:r>
          </w:p>
        </w:tc>
      </w:tr>
      <w:tr w:rsidR="00761D6C" w:rsidRPr="00DA223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власти. Типы общественной власти. Политика как общественное явление.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система, ее внутренняя структура. Политические институты.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как политический институт. Признаки государства. Государственный суверенитет. Внутренние и внешние функции государства. 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</w:t>
            </w:r>
          </w:p>
        </w:tc>
      </w:tr>
    </w:tbl>
    <w:p w:rsidR="00761D6C" w:rsidRPr="00DA2235" w:rsidRDefault="00760D49">
      <w:pPr>
        <w:rPr>
          <w:sz w:val="0"/>
          <w:szCs w:val="0"/>
          <w:lang w:val="ru-RU"/>
        </w:rPr>
      </w:pPr>
      <w:r w:rsidRPr="00DA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61D6C" w:rsidRPr="00DA223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11. Правовое регулирование общественных отношений</w:t>
            </w:r>
          </w:p>
        </w:tc>
      </w:tr>
      <w:tr w:rsidR="00761D6C" w:rsidRPr="00DA223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 в системе социальных норм. Правовые и моральные нормы. Система права: основные институты, отрасли права. Основные формы права. Нормативные правовые акты и их характеристика. Правовые отношения и их структура. Правомерное и противоправное поведение. Виды противоправных поступков. Юридическая ответственность и ее задачи.</w:t>
            </w:r>
          </w:p>
        </w:tc>
      </w:tr>
      <w:tr w:rsidR="00761D6C" w:rsidRPr="00DA2235">
        <w:trPr>
          <w:trHeight w:hRule="exact" w:val="14"/>
        </w:trPr>
        <w:tc>
          <w:tcPr>
            <w:tcW w:w="285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</w:tr>
      <w:tr w:rsidR="00761D6C" w:rsidRPr="00DA223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Тема  12. Отрасли российского права</w:t>
            </w:r>
          </w:p>
        </w:tc>
      </w:tr>
      <w:tr w:rsidR="00761D6C" w:rsidRPr="00DA2235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 право как отрасль российского права. Основы конституционного строя Российской Федерации. Система государственных органов Российской Федерации. Гражданское право и гражданские правоотношения. Правовое регулирование предпринимательской деятельности. Имущественные права. Трудовое право и трудовые правоотношения. Понятие трудовых правоотношений. Занятость и трудоустройство. Административное право и административные правоотношения. Административные проступки. Административная ответственность.Уголовное право. Уголовная ответственность. Обстоятельства, исключающие уголовную ответственность.</w:t>
            </w:r>
          </w:p>
        </w:tc>
      </w:tr>
      <w:tr w:rsidR="00761D6C" w:rsidRPr="00DA223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1D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61D6C" w:rsidRPr="00DA2235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«Обществознание» / Греков Н.В.. – Омск: Изд-во Омской гуманитарной академии, 2019.</w:t>
            </w:r>
          </w:p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61D6C" w:rsidRPr="00DA2235">
        <w:trPr>
          <w:trHeight w:hRule="exact" w:val="138"/>
        </w:trPr>
        <w:tc>
          <w:tcPr>
            <w:tcW w:w="285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</w:tr>
      <w:tr w:rsidR="00761D6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61D6C" w:rsidRDefault="0076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61D6C" w:rsidRPr="00DA223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вторая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Арбузкин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вторая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Зерцало-М,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376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978-5-94373-438-0.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235">
              <w:rPr>
                <w:lang w:val="ru-RU"/>
              </w:rPr>
              <w:t xml:space="preserve"> </w:t>
            </w:r>
            <w:hyperlink r:id="rId4" w:history="1">
              <w:r w:rsidR="00E46C02">
                <w:rPr>
                  <w:rStyle w:val="a3"/>
                  <w:lang w:val="ru-RU"/>
                </w:rPr>
                <w:t>http://www.iprbookshop.ru/78887.html</w:t>
              </w:r>
            </w:hyperlink>
            <w:r w:rsidRPr="00DA2235">
              <w:rPr>
                <w:lang w:val="ru-RU"/>
              </w:rPr>
              <w:t xml:space="preserve"> </w:t>
            </w:r>
          </w:p>
        </w:tc>
      </w:tr>
      <w:tr w:rsidR="00761D6C" w:rsidRPr="00DA223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Арбузкин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Зерцало-М,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978-5-94373-437-3.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235">
              <w:rPr>
                <w:lang w:val="ru-RU"/>
              </w:rPr>
              <w:t xml:space="preserve"> </w:t>
            </w:r>
            <w:hyperlink r:id="rId5" w:history="1">
              <w:r w:rsidR="00E46C02">
                <w:rPr>
                  <w:rStyle w:val="a3"/>
                  <w:lang w:val="ru-RU"/>
                </w:rPr>
                <w:t>http://www.iprbookshop.ru/78888.html</w:t>
              </w:r>
            </w:hyperlink>
            <w:r w:rsidRPr="00DA2235">
              <w:rPr>
                <w:lang w:val="ru-RU"/>
              </w:rPr>
              <w:t xml:space="preserve"> </w:t>
            </w:r>
          </w:p>
        </w:tc>
      </w:tr>
      <w:tr w:rsidR="00761D6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Купцов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Арутюнов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Багдасарьян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Гараджа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Девятова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A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978-5-534-05353-1.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E46C02">
                <w:rPr>
                  <w:rStyle w:val="a3"/>
                </w:rPr>
                <w:t>https://urait.ru/bcode/441279</w:t>
              </w:r>
            </w:hyperlink>
            <w:r>
              <w:t xml:space="preserve"> </w:t>
            </w:r>
          </w:p>
        </w:tc>
      </w:tr>
      <w:tr w:rsidR="00761D6C" w:rsidRPr="00A9624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978-5-534-00420-5.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235">
              <w:rPr>
                <w:lang w:val="ru-RU"/>
              </w:rPr>
              <w:t xml:space="preserve"> </w:t>
            </w:r>
            <w:hyperlink r:id="rId7" w:history="1">
              <w:r w:rsidR="00E46C02">
                <w:rPr>
                  <w:rStyle w:val="a3"/>
                  <w:lang w:val="ru-RU"/>
                </w:rPr>
                <w:t>https://www.biblio-online.ru/bcode/433497</w:t>
              </w:r>
            </w:hyperlink>
            <w:r w:rsidRPr="00DA2235">
              <w:rPr>
                <w:lang w:val="ru-RU"/>
              </w:rPr>
              <w:t xml:space="preserve"> </w:t>
            </w:r>
          </w:p>
        </w:tc>
      </w:tr>
      <w:tr w:rsidR="00761D6C">
        <w:trPr>
          <w:trHeight w:hRule="exact" w:val="277"/>
        </w:trPr>
        <w:tc>
          <w:tcPr>
            <w:tcW w:w="285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61D6C" w:rsidRPr="00A9624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Баранчиков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Дмитрова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Кириленко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Костюченко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Лукманов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Подольская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Прохина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Пушкарева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Царенко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Черенков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Агафонова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280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978-5-534-03247-5.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235">
              <w:rPr>
                <w:lang w:val="ru-RU"/>
              </w:rPr>
              <w:t xml:space="preserve"> </w:t>
            </w:r>
            <w:hyperlink r:id="rId8" w:history="1">
              <w:r w:rsidR="00E46C02">
                <w:rPr>
                  <w:rStyle w:val="a3"/>
                  <w:lang w:val="ru-RU"/>
                </w:rPr>
                <w:t>https://urait.ru/bcode/437702</w:t>
              </w:r>
            </w:hyperlink>
            <w:r w:rsidRPr="00DA2235">
              <w:rPr>
                <w:lang w:val="ru-RU"/>
              </w:rPr>
              <w:t xml:space="preserve"> </w:t>
            </w:r>
          </w:p>
        </w:tc>
      </w:tr>
      <w:tr w:rsidR="00761D6C" w:rsidRPr="00A96247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1D6C">
            <w:pPr>
              <w:rPr>
                <w:lang w:val="ru-RU"/>
              </w:rPr>
            </w:pPr>
          </w:p>
        </w:tc>
      </w:tr>
    </w:tbl>
    <w:p w:rsidR="00761D6C" w:rsidRPr="00DA2235" w:rsidRDefault="00760D49">
      <w:pPr>
        <w:rPr>
          <w:sz w:val="0"/>
          <w:szCs w:val="0"/>
          <w:lang w:val="ru-RU"/>
        </w:rPr>
      </w:pPr>
      <w:r w:rsidRPr="00DA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1D6C" w:rsidRPr="00A9624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Лютягина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978-5-534-04245-0.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235">
              <w:rPr>
                <w:lang w:val="ru-RU"/>
              </w:rPr>
              <w:t xml:space="preserve"> </w:t>
            </w:r>
            <w:hyperlink r:id="rId9" w:history="1">
              <w:r w:rsidR="00E46C02">
                <w:rPr>
                  <w:rStyle w:val="a3"/>
                  <w:lang w:val="ru-RU"/>
                </w:rPr>
                <w:t>https://urait.ru/bcode/438822</w:t>
              </w:r>
            </w:hyperlink>
            <w:r w:rsidRPr="00DA2235">
              <w:rPr>
                <w:lang w:val="ru-RU"/>
              </w:rPr>
              <w:t xml:space="preserve"> </w:t>
            </w:r>
          </w:p>
        </w:tc>
      </w:tr>
      <w:tr w:rsidR="00761D6C" w:rsidRPr="00A9624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Агафонова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Баранчиков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Дмитрова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Кириленко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Костюченко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Лукманов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Подольская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Прохина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Пушкарева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Царенко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Черенков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314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978-5-534-03245-1.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235">
              <w:rPr>
                <w:lang w:val="ru-RU"/>
              </w:rPr>
              <w:t xml:space="preserve"> </w:t>
            </w:r>
            <w:hyperlink r:id="rId10" w:history="1">
              <w:r w:rsidR="00E46C02">
                <w:rPr>
                  <w:rStyle w:val="a3"/>
                  <w:lang w:val="ru-RU"/>
                </w:rPr>
                <w:t>https://urait.ru/bcode/420933</w:t>
              </w:r>
            </w:hyperlink>
            <w:r w:rsidRPr="00DA2235">
              <w:rPr>
                <w:lang w:val="ru-RU"/>
              </w:rPr>
              <w:t xml:space="preserve"> </w:t>
            </w:r>
          </w:p>
        </w:tc>
      </w:tr>
      <w:tr w:rsidR="00761D6C" w:rsidRPr="00A9624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Баранчиков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Дмитрова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Кириленко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Костюченко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Лукманов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Подольская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Прохина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Пушкарева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Царенко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Черенков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Агафонова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280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978-5-534-03247-5.</w:t>
            </w:r>
            <w:r w:rsidRPr="00DA2235">
              <w:rPr>
                <w:lang w:val="ru-RU"/>
              </w:rPr>
              <w:t xml:space="preserve"> 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22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2235">
              <w:rPr>
                <w:lang w:val="ru-RU"/>
              </w:rPr>
              <w:t xml:space="preserve"> </w:t>
            </w:r>
            <w:hyperlink r:id="rId11" w:history="1">
              <w:r w:rsidR="00E46C02">
                <w:rPr>
                  <w:rStyle w:val="a3"/>
                  <w:lang w:val="ru-RU"/>
                </w:rPr>
                <w:t>https://urait.ru/bcode/402629</w:t>
              </w:r>
            </w:hyperlink>
            <w:r w:rsidRPr="00DA2235">
              <w:rPr>
                <w:lang w:val="ru-RU"/>
              </w:rPr>
              <w:t xml:space="preserve"> </w:t>
            </w:r>
          </w:p>
        </w:tc>
      </w:tr>
      <w:tr w:rsidR="00761D6C" w:rsidRPr="00A962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61D6C" w:rsidRPr="00DA223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E46C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E46C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E46C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E46C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E46C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F753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E46C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E46C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E46C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E46C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E46C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E46C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E46C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61D6C" w:rsidRPr="00DA223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61D6C" w:rsidRPr="00DA2235">
        <w:trPr>
          <w:trHeight w:hRule="exact" w:val="11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761D6C" w:rsidRPr="00DA2235" w:rsidRDefault="00760D49">
      <w:pPr>
        <w:rPr>
          <w:sz w:val="0"/>
          <w:szCs w:val="0"/>
          <w:lang w:val="ru-RU"/>
        </w:rPr>
      </w:pPr>
      <w:r w:rsidRPr="00DA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1D6C" w:rsidRPr="00DA2235">
        <w:trPr>
          <w:trHeight w:hRule="exact" w:val="126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61D6C" w:rsidRPr="00DA22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61D6C" w:rsidRPr="00DA2235">
        <w:trPr>
          <w:trHeight w:hRule="exact" w:val="19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61D6C" w:rsidRPr="00DA2235" w:rsidRDefault="00761D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61D6C" w:rsidRDefault="00760D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61D6C" w:rsidRDefault="00760D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761D6C" w:rsidRPr="00DA2235" w:rsidRDefault="00760D49">
      <w:pPr>
        <w:rPr>
          <w:sz w:val="0"/>
          <w:szCs w:val="0"/>
          <w:lang w:val="ru-RU"/>
        </w:rPr>
      </w:pPr>
      <w:r w:rsidRPr="00DA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1D6C" w:rsidRPr="00DA223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61D6C" w:rsidRPr="00DA2235" w:rsidRDefault="00761D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61D6C" w:rsidRPr="00DA22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E46C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61D6C" w:rsidRPr="00DA22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E46C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61D6C" w:rsidRPr="00DA22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E46C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61D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61D6C" w:rsidRDefault="0076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E46C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61D6C" w:rsidRPr="00DA22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61D6C" w:rsidRPr="00DA22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E46C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61D6C" w:rsidRPr="00DA22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E46C0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61D6C" w:rsidRPr="00DA22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F753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61D6C" w:rsidRPr="00DA22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F753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61D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Default="00760D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61D6C" w:rsidRPr="00DA223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61D6C" w:rsidRPr="00DA2235">
        <w:trPr>
          <w:trHeight w:hRule="exact" w:val="277"/>
        </w:trPr>
        <w:tc>
          <w:tcPr>
            <w:tcW w:w="9640" w:type="dxa"/>
          </w:tcPr>
          <w:p w:rsidR="00761D6C" w:rsidRPr="00DA2235" w:rsidRDefault="00761D6C">
            <w:pPr>
              <w:rPr>
                <w:lang w:val="ru-RU"/>
              </w:rPr>
            </w:pPr>
          </w:p>
        </w:tc>
      </w:tr>
      <w:tr w:rsidR="00761D6C" w:rsidRPr="00DA22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61D6C" w:rsidRPr="00DA2235">
        <w:trPr>
          <w:trHeight w:hRule="exact" w:val="22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761D6C" w:rsidRPr="00DA2235" w:rsidRDefault="00760D49">
      <w:pPr>
        <w:rPr>
          <w:sz w:val="0"/>
          <w:szCs w:val="0"/>
          <w:lang w:val="ru-RU"/>
        </w:rPr>
      </w:pPr>
      <w:r w:rsidRPr="00DA22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1D6C" w:rsidRPr="00A96247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F753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61D6C" w:rsidRPr="00DA2235" w:rsidRDefault="00760D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22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61D6C" w:rsidRPr="00DA2235" w:rsidRDefault="00761D6C">
      <w:pPr>
        <w:rPr>
          <w:lang w:val="ru-RU"/>
        </w:rPr>
      </w:pPr>
    </w:p>
    <w:sectPr w:rsidR="00761D6C" w:rsidRPr="00DA223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28BA"/>
    <w:rsid w:val="006A7D31"/>
    <w:rsid w:val="00760D49"/>
    <w:rsid w:val="00761D6C"/>
    <w:rsid w:val="00A96247"/>
    <w:rsid w:val="00D31453"/>
    <w:rsid w:val="00DA2235"/>
    <w:rsid w:val="00E209E2"/>
    <w:rsid w:val="00E46C02"/>
    <w:rsid w:val="00F7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39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2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biblio-online.ru/bcode/433497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279" TargetMode="External"/><Relationship Id="rId11" Type="http://schemas.openxmlformats.org/officeDocument/2006/relationships/hyperlink" Target="https://urait.ru/bcode/402629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://www.iprbookshop.ru/78888.html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urait.ru/bcode/420933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78887.html" TargetMode="External"/><Relationship Id="rId9" Type="http://schemas.openxmlformats.org/officeDocument/2006/relationships/hyperlink" Target="https://urait.ru/bcode/438822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37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6960</Words>
  <Characters>39677</Characters>
  <Application>Microsoft Office Word</Application>
  <DocSecurity>0</DocSecurity>
  <Lines>330</Lines>
  <Paragraphs>93</Paragraphs>
  <ScaleCrop>false</ScaleCrop>
  <Company/>
  <LinksUpToDate>false</LinksUpToDate>
  <CharactersWithSpaces>46544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2019-2020_ФГОС3++2019_Бак-ОФО-ПО(НО)_plx_Обществознание</dc:title>
  <dc:creator>FastReport.NET</dc:creator>
  <cp:lastModifiedBy>Mark Bernstorf</cp:lastModifiedBy>
  <cp:revision>8</cp:revision>
  <dcterms:created xsi:type="dcterms:W3CDTF">2021-03-19T07:46:00Z</dcterms:created>
  <dcterms:modified xsi:type="dcterms:W3CDTF">2022-11-13T10:05:00Z</dcterms:modified>
</cp:coreProperties>
</file>